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66" w:rsidRPr="00642BEB" w:rsidRDefault="00AD6866" w:rsidP="00AD6866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>Информация МБОУ ТСОШ №3</w:t>
      </w:r>
    </w:p>
    <w:p w:rsidR="00AD6866" w:rsidRPr="00642BEB" w:rsidRDefault="00AD6866" w:rsidP="00AD6866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 о трудоустройстве выпускников 9</w:t>
      </w:r>
      <w:r w:rsidR="0085440F">
        <w:rPr>
          <w:b/>
          <w:sz w:val="28"/>
          <w:szCs w:val="28"/>
        </w:rPr>
        <w:t>б</w:t>
      </w:r>
      <w:r w:rsidRPr="00642BEB">
        <w:rPr>
          <w:b/>
          <w:sz w:val="28"/>
          <w:szCs w:val="28"/>
        </w:rPr>
        <w:t xml:space="preserve">  класса</w:t>
      </w:r>
      <w:r>
        <w:rPr>
          <w:b/>
          <w:sz w:val="28"/>
          <w:szCs w:val="28"/>
        </w:rPr>
        <w:t xml:space="preserve">  </w:t>
      </w:r>
      <w:r w:rsidRPr="00642BEB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</w:t>
      </w:r>
      <w:r w:rsidRPr="00642BEB">
        <w:rPr>
          <w:b/>
          <w:sz w:val="28"/>
          <w:szCs w:val="28"/>
        </w:rPr>
        <w:t xml:space="preserve"> году</w:t>
      </w:r>
    </w:p>
    <w:tbl>
      <w:tblPr>
        <w:tblW w:w="11265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886"/>
        <w:gridCol w:w="2914"/>
        <w:gridCol w:w="1438"/>
        <w:gridCol w:w="1418"/>
        <w:gridCol w:w="1417"/>
        <w:gridCol w:w="1418"/>
      </w:tblGrid>
      <w:tr w:rsidR="00AD6866" w:rsidRPr="004F4B35" w:rsidTr="00287FCB">
        <w:trPr>
          <w:trHeight w:val="730"/>
        </w:trPr>
        <w:tc>
          <w:tcPr>
            <w:tcW w:w="774" w:type="dxa"/>
            <w:vMerge w:val="restart"/>
            <w:shd w:val="clear" w:color="auto" w:fill="auto"/>
          </w:tcPr>
          <w:p w:rsidR="00AD6866" w:rsidRPr="00642BEB" w:rsidRDefault="00AD6866" w:rsidP="00287FCB">
            <w:r w:rsidRPr="00642BEB">
              <w:t xml:space="preserve">№ </w:t>
            </w:r>
            <w:proofErr w:type="gramStart"/>
            <w:r w:rsidRPr="00642BEB">
              <w:t>п</w:t>
            </w:r>
            <w:proofErr w:type="gramEnd"/>
            <w:r w:rsidRPr="00642BEB">
              <w:t>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AD6866" w:rsidRPr="00642BEB" w:rsidRDefault="00AD6866" w:rsidP="00287FCB">
            <w:r w:rsidRPr="00642BEB">
              <w:t>ФИО</w:t>
            </w:r>
          </w:p>
        </w:tc>
        <w:tc>
          <w:tcPr>
            <w:tcW w:w="2914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       Поступили в </w:t>
            </w:r>
          </w:p>
          <w:p w:rsidR="00AD6866" w:rsidRPr="00642BEB" w:rsidRDefault="00AD6866" w:rsidP="00287FCB">
            <w:r w:rsidRPr="00642BEB">
              <w:t xml:space="preserve">            ССУЗ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AD6866" w:rsidRPr="00642BEB" w:rsidRDefault="00AD6866" w:rsidP="00287FCB">
            <w:r w:rsidRPr="00642BEB">
              <w:t xml:space="preserve"> Отделение 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Не </w:t>
            </w:r>
            <w:proofErr w:type="spellStart"/>
            <w:proofErr w:type="gramStart"/>
            <w:r w:rsidRPr="00642BEB">
              <w:t>трудо</w:t>
            </w:r>
            <w:proofErr w:type="spellEnd"/>
            <w:r>
              <w:t>-</w:t>
            </w:r>
            <w:r w:rsidRPr="00642BEB">
              <w:t>устроились</w:t>
            </w:r>
            <w:proofErr w:type="gramEnd"/>
            <w:r w:rsidRPr="00642BEB">
              <w:t xml:space="preserve"> (причины)</w:t>
            </w:r>
          </w:p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Зачислены в 10 </w:t>
            </w:r>
            <w:proofErr w:type="spellStart"/>
            <w:r w:rsidRPr="00642BEB">
              <w:t>кл</w:t>
            </w:r>
            <w:proofErr w:type="spellEnd"/>
            <w:r w:rsidRPr="00642BEB">
              <w:t>.</w:t>
            </w:r>
          </w:p>
        </w:tc>
      </w:tr>
      <w:tr w:rsidR="00AD6866" w:rsidRPr="00642BEB" w:rsidTr="00287FCB">
        <w:trPr>
          <w:trHeight w:val="534"/>
        </w:trPr>
        <w:tc>
          <w:tcPr>
            <w:tcW w:w="774" w:type="dxa"/>
            <w:vMerge/>
            <w:shd w:val="clear" w:color="auto" w:fill="auto"/>
          </w:tcPr>
          <w:p w:rsidR="00AD6866" w:rsidRPr="00642BEB" w:rsidRDefault="00AD6866" w:rsidP="00287FCB"/>
        </w:tc>
        <w:tc>
          <w:tcPr>
            <w:tcW w:w="1886" w:type="dxa"/>
            <w:vMerge/>
            <w:shd w:val="clear" w:color="auto" w:fill="auto"/>
          </w:tcPr>
          <w:p w:rsidR="00AD6866" w:rsidRPr="00642BEB" w:rsidRDefault="00AD6866" w:rsidP="00287FCB"/>
        </w:tc>
        <w:tc>
          <w:tcPr>
            <w:tcW w:w="2914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Полное наименование учебного заведения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Коммерция </w:t>
            </w:r>
          </w:p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 w:rsidRPr="00642BEB">
              <w:t xml:space="preserve">Бюджет 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Артамонова Анна Романовна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 xml:space="preserve">Ростовский  гидрометеорологический </w:t>
            </w:r>
          </w:p>
          <w:p w:rsidR="00AD6866" w:rsidRPr="00AD6866" w:rsidRDefault="0085440F" w:rsidP="00287FCB">
            <w:r>
              <w:t xml:space="preserve">колледж  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Артеменко Иван Александрович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Белокалитвенский</w:t>
            </w:r>
            <w:proofErr w:type="spellEnd"/>
            <w:r w:rsidRPr="00AD6866">
              <w:t xml:space="preserve">  политехнический техникум</w:t>
            </w:r>
            <w:r w:rsidR="0085440F">
              <w:t xml:space="preserve">     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Бакулин Михаил Сергеевич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Скосырская СОШ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>
              <w:t>+</w:t>
            </w:r>
          </w:p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Калинина Ирина Дмитриевна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Батайский</w:t>
            </w:r>
            <w:proofErr w:type="spellEnd"/>
            <w:r w:rsidRPr="00AD6866">
              <w:t xml:space="preserve"> </w:t>
            </w:r>
            <w:proofErr w:type="gramStart"/>
            <w:r w:rsidRPr="00AD6866">
              <w:t>техникум ж</w:t>
            </w:r>
            <w:proofErr w:type="gramEnd"/>
            <w:r w:rsidRPr="00AD6866">
              <w:t>/д с</w:t>
            </w:r>
            <w:r w:rsidR="0085440F">
              <w:t xml:space="preserve">троительства и </w:t>
            </w:r>
            <w:proofErr w:type="spellStart"/>
            <w:r w:rsidR="0085440F">
              <w:t>траспорта</w:t>
            </w:r>
            <w:proofErr w:type="spellEnd"/>
            <w:r w:rsidR="0085440F">
              <w:t xml:space="preserve">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Карагичева</w:t>
            </w:r>
            <w:proofErr w:type="spellEnd"/>
            <w:r w:rsidRPr="00AD6866">
              <w:t xml:space="preserve"> Любовь Павловна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Жирновский</w:t>
            </w:r>
            <w:proofErr w:type="spellEnd"/>
            <w:r w:rsidRPr="00AD6866">
              <w:t xml:space="preserve"> кадетский казачий техникум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Колмычкова</w:t>
            </w:r>
            <w:proofErr w:type="spellEnd"/>
            <w:r w:rsidRPr="00AD6866">
              <w:t xml:space="preserve"> Оксана Владимировна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ТСОШ №3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>
              <w:t>+</w:t>
            </w:r>
          </w:p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Крупич</w:t>
            </w:r>
            <w:proofErr w:type="spellEnd"/>
            <w:r w:rsidRPr="00AD6866">
              <w:t xml:space="preserve"> Станислав Трофимович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Константиновский   сельскохозяйственный техникум</w:t>
            </w:r>
            <w:r w:rsidR="0085440F">
              <w:t xml:space="preserve"> 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Матросов Дмитрий Леонидович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Шолоховск</w:t>
            </w:r>
            <w:r w:rsidR="0085440F">
              <w:t xml:space="preserve">ий агротехнический техникум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Медведева Яна Сергеевна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Белокалитвенский</w:t>
            </w:r>
            <w:proofErr w:type="spellEnd"/>
            <w:r w:rsidRPr="00AD6866">
              <w:t xml:space="preserve">  п</w:t>
            </w:r>
            <w:r w:rsidR="0085440F">
              <w:t xml:space="preserve">олитехнический техникум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 xml:space="preserve">Мелконян Карен </w:t>
            </w:r>
            <w:proofErr w:type="spellStart"/>
            <w:r w:rsidRPr="00AD6866">
              <w:t>Араикович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ТСОШ №3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>
              <w:t>+</w:t>
            </w:r>
          </w:p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Постоловский</w:t>
            </w:r>
            <w:proofErr w:type="spellEnd"/>
            <w:r w:rsidRPr="00AD6866">
              <w:t xml:space="preserve"> Александр Николаевич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Жирновский</w:t>
            </w:r>
            <w:proofErr w:type="spellEnd"/>
            <w:r w:rsidR="0085440F">
              <w:t xml:space="preserve"> кадетский казачий техникум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Прокопова Анна Андреевна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Белокалитвенский</w:t>
            </w:r>
            <w:proofErr w:type="spellEnd"/>
            <w:r w:rsidRPr="00AD6866">
              <w:t xml:space="preserve">  полите</w:t>
            </w:r>
            <w:r w:rsidR="0085440F">
              <w:t xml:space="preserve">хнический техникум    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Рыбалкина Мария Сергеевна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r w:rsidRPr="00AD6866">
              <w:t>ТСОШ №3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r>
              <w:t>+</w:t>
            </w:r>
          </w:p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Санжаров</w:t>
            </w:r>
            <w:proofErr w:type="spellEnd"/>
            <w:r w:rsidRPr="00AD6866">
              <w:t xml:space="preserve"> Андрей Андреевич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Жирновский</w:t>
            </w:r>
            <w:proofErr w:type="spellEnd"/>
            <w:r w:rsidRPr="00AD6866">
              <w:t xml:space="preserve"> кадетский казачий техникум</w:t>
            </w:r>
            <w:r w:rsidR="0085440F">
              <w:t xml:space="preserve">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  <w:tr w:rsidR="00AD6866" w:rsidRPr="00642BEB" w:rsidTr="00287FCB">
        <w:trPr>
          <w:trHeight w:val="534"/>
        </w:trPr>
        <w:tc>
          <w:tcPr>
            <w:tcW w:w="774" w:type="dxa"/>
            <w:shd w:val="clear" w:color="auto" w:fill="auto"/>
          </w:tcPr>
          <w:p w:rsidR="00AD6866" w:rsidRPr="00642BEB" w:rsidRDefault="00AD6866" w:rsidP="00AD68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86" w:type="dxa"/>
            <w:shd w:val="clear" w:color="auto" w:fill="auto"/>
          </w:tcPr>
          <w:p w:rsidR="00AD6866" w:rsidRPr="00AD6866" w:rsidRDefault="00AD6866" w:rsidP="00287FCB">
            <w:r w:rsidRPr="00AD6866">
              <w:t>Павленко Антон Сергеевич</w:t>
            </w:r>
          </w:p>
        </w:tc>
        <w:tc>
          <w:tcPr>
            <w:tcW w:w="2914" w:type="dxa"/>
            <w:shd w:val="clear" w:color="auto" w:fill="auto"/>
          </w:tcPr>
          <w:p w:rsidR="00AD6866" w:rsidRPr="00AD6866" w:rsidRDefault="00AD6866" w:rsidP="00287FCB">
            <w:proofErr w:type="spellStart"/>
            <w:r w:rsidRPr="00AD6866">
              <w:t>Белокалитвенское</w:t>
            </w:r>
            <w:proofErr w:type="spellEnd"/>
            <w:r w:rsidRPr="00AD6866">
              <w:t xml:space="preserve">  профтехучилище №103</w:t>
            </w:r>
            <w:r w:rsidR="0085440F">
              <w:t xml:space="preserve">      </w:t>
            </w:r>
          </w:p>
        </w:tc>
        <w:tc>
          <w:tcPr>
            <w:tcW w:w="1438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>
            <w:pPr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AD6866" w:rsidRPr="00642BEB" w:rsidRDefault="00AD6866" w:rsidP="00287FCB"/>
        </w:tc>
        <w:tc>
          <w:tcPr>
            <w:tcW w:w="1418" w:type="dxa"/>
            <w:shd w:val="clear" w:color="auto" w:fill="auto"/>
          </w:tcPr>
          <w:p w:rsidR="00AD6866" w:rsidRPr="00642BEB" w:rsidRDefault="00AD6866" w:rsidP="00287FCB"/>
        </w:tc>
      </w:tr>
    </w:tbl>
    <w:p w:rsidR="00F175B4" w:rsidRDefault="00F175B4"/>
    <w:p w:rsidR="0085440F" w:rsidRDefault="0085440F" w:rsidP="0085440F">
      <w:pPr>
        <w:jc w:val="center"/>
      </w:pPr>
      <w:r>
        <w:t>Директор школы:                              В.Н.Мирнов</w:t>
      </w:r>
      <w:bookmarkStart w:id="0" w:name="_GoBack"/>
      <w:bookmarkEnd w:id="0"/>
    </w:p>
    <w:sectPr w:rsidR="0085440F" w:rsidSect="0085440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03D"/>
    <w:multiLevelType w:val="hybridMultilevel"/>
    <w:tmpl w:val="5828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66"/>
    <w:rsid w:val="0085440F"/>
    <w:rsid w:val="00AD6866"/>
    <w:rsid w:val="00F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2019-08-28T07:58:00Z</cp:lastPrinted>
  <dcterms:created xsi:type="dcterms:W3CDTF">2019-08-28T07:47:00Z</dcterms:created>
  <dcterms:modified xsi:type="dcterms:W3CDTF">2019-08-28T07:58:00Z</dcterms:modified>
</cp:coreProperties>
</file>